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C7111" w14:textId="77777777" w:rsidR="005C5664" w:rsidRDefault="005C5664" w:rsidP="005C5664">
      <w:pPr>
        <w:pStyle w:val="ConsPlusNormal"/>
        <w:jc w:val="right"/>
        <w:outlineLvl w:val="0"/>
      </w:pPr>
      <w:bookmarkStart w:id="0" w:name="_GoBack"/>
      <w:bookmarkEnd w:id="0"/>
      <w:r>
        <w:rPr>
          <w:sz w:val="24"/>
        </w:rPr>
        <w:t>Приложение 7</w:t>
      </w:r>
    </w:p>
    <w:p w14:paraId="5A3A4F46" w14:textId="77777777" w:rsidR="005C5664" w:rsidRDefault="005C5664" w:rsidP="005C5664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0A000FD1" w14:textId="77777777" w:rsidR="005C5664" w:rsidRDefault="005C5664" w:rsidP="005C5664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3F6B812B" w14:textId="77777777" w:rsidR="005C5664" w:rsidRDefault="005C5664" w:rsidP="005C5664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A4729F6" w14:textId="77777777" w:rsidR="005C5664" w:rsidRDefault="005C5664" w:rsidP="005C5664">
      <w:pPr>
        <w:pStyle w:val="ConsPlusNormal"/>
        <w:jc w:val="both"/>
      </w:pPr>
    </w:p>
    <w:p w14:paraId="372185F4" w14:textId="77777777" w:rsidR="005C5664" w:rsidRDefault="005C5664" w:rsidP="005C5664">
      <w:pPr>
        <w:pStyle w:val="ConsPlusTitle"/>
        <w:jc w:val="center"/>
      </w:pPr>
      <w:bookmarkStart w:id="1" w:name="P1967"/>
      <w:bookmarkEnd w:id="1"/>
      <w:r>
        <w:rPr>
          <w:sz w:val="24"/>
        </w:rPr>
        <w:t>РАСПРЕДЕЛЕНИЕ БЮДЖЕТНЫХ АССИГНОВАНИЙ ПО РАЗДЕЛАМ</w:t>
      </w:r>
    </w:p>
    <w:p w14:paraId="1C1CB557" w14:textId="77777777" w:rsidR="005C5664" w:rsidRDefault="005C5664" w:rsidP="005C5664">
      <w:pPr>
        <w:pStyle w:val="ConsPlusTitle"/>
        <w:jc w:val="center"/>
      </w:pPr>
      <w:r>
        <w:rPr>
          <w:sz w:val="24"/>
        </w:rPr>
        <w:t>И ПОДРАЗДЕЛАМ КЛАССИФИКАЦИИ РАСХОДОВ БЮДЖЕТОВ НА 2025 ГОД</w:t>
      </w:r>
    </w:p>
    <w:p w14:paraId="146579F7" w14:textId="77777777" w:rsidR="005C5664" w:rsidRDefault="005C5664" w:rsidP="005C5664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1404A46B" w14:textId="77777777" w:rsidR="005C5664" w:rsidRDefault="005C5664" w:rsidP="005C5664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5C5664" w14:paraId="1F50B93B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4C61" w14:textId="77777777" w:rsidR="005C5664" w:rsidRDefault="005C5664" w:rsidP="00DC65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2DEDC" w14:textId="77777777" w:rsidR="005C5664" w:rsidRDefault="005C5664" w:rsidP="00DC65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57C6B8B" w14:textId="77777777" w:rsidR="005C5664" w:rsidRDefault="005C5664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4136BA98" w14:textId="77777777" w:rsidR="005C5664" w:rsidRDefault="005C5664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1FE0" w14:textId="77777777" w:rsidR="005C5664" w:rsidRDefault="005C5664" w:rsidP="00DC65C5">
            <w:pPr>
              <w:pStyle w:val="ConsPlusNormal"/>
            </w:pPr>
          </w:p>
        </w:tc>
      </w:tr>
    </w:tbl>
    <w:p w14:paraId="76DED2CA" w14:textId="77777777" w:rsidR="005C5664" w:rsidRDefault="005C5664" w:rsidP="005C56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4"/>
        <w:gridCol w:w="851"/>
        <w:gridCol w:w="1275"/>
        <w:gridCol w:w="2127"/>
        <w:gridCol w:w="2126"/>
        <w:gridCol w:w="2268"/>
      </w:tblGrid>
      <w:tr w:rsidR="005C5664" w14:paraId="6C140318" w14:textId="77777777" w:rsidTr="005C5664">
        <w:tc>
          <w:tcPr>
            <w:tcW w:w="5874" w:type="dxa"/>
          </w:tcPr>
          <w:p w14:paraId="06A4B5FE" w14:textId="53221F6D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(руб.)Наименование</w:t>
            </w:r>
          </w:p>
        </w:tc>
        <w:tc>
          <w:tcPr>
            <w:tcW w:w="851" w:type="dxa"/>
          </w:tcPr>
          <w:p w14:paraId="77E68FB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1275" w:type="dxa"/>
          </w:tcPr>
          <w:p w14:paraId="6323388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2127" w:type="dxa"/>
          </w:tcPr>
          <w:p w14:paraId="593CEBA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126" w:type="dxa"/>
          </w:tcPr>
          <w:p w14:paraId="112990F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02AAC35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5C5664" w14:paraId="6FF8FC33" w14:textId="77777777" w:rsidTr="005C5664">
        <w:tc>
          <w:tcPr>
            <w:tcW w:w="5874" w:type="dxa"/>
          </w:tcPr>
          <w:p w14:paraId="56C7958C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851" w:type="dxa"/>
          </w:tcPr>
          <w:p w14:paraId="41C106E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2533C7F5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4E8AC04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7 750 563 385,11</w:t>
            </w:r>
          </w:p>
        </w:tc>
        <w:tc>
          <w:tcPr>
            <w:tcW w:w="2126" w:type="dxa"/>
          </w:tcPr>
          <w:p w14:paraId="3BFEEEB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5 205 214 536,84</w:t>
            </w:r>
          </w:p>
        </w:tc>
        <w:tc>
          <w:tcPr>
            <w:tcW w:w="2268" w:type="dxa"/>
          </w:tcPr>
          <w:p w14:paraId="3E1969B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5 051 801 599,40</w:t>
            </w:r>
          </w:p>
        </w:tc>
      </w:tr>
      <w:tr w:rsidR="005C5664" w14:paraId="411BCF14" w14:textId="77777777" w:rsidTr="005C5664">
        <w:tc>
          <w:tcPr>
            <w:tcW w:w="5874" w:type="dxa"/>
          </w:tcPr>
          <w:p w14:paraId="3DF01A40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3F2BEE7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1368A75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30E9B45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7 102 147,00</w:t>
            </w:r>
          </w:p>
        </w:tc>
        <w:tc>
          <w:tcPr>
            <w:tcW w:w="2126" w:type="dxa"/>
          </w:tcPr>
          <w:p w14:paraId="10B741E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268" w:type="dxa"/>
          </w:tcPr>
          <w:p w14:paraId="6166D59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5C5664" w14:paraId="4D9587AE" w14:textId="77777777" w:rsidTr="005C5664">
        <w:tc>
          <w:tcPr>
            <w:tcW w:w="5874" w:type="dxa"/>
          </w:tcPr>
          <w:p w14:paraId="62E3FCF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14:paraId="5F6C939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63676F2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1220472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141 585 161,96</w:t>
            </w:r>
          </w:p>
        </w:tc>
        <w:tc>
          <w:tcPr>
            <w:tcW w:w="2126" w:type="dxa"/>
          </w:tcPr>
          <w:p w14:paraId="7B571D3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268" w:type="dxa"/>
          </w:tcPr>
          <w:p w14:paraId="580832E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5C5664" w14:paraId="5475F652" w14:textId="77777777" w:rsidTr="005C5664">
        <w:tc>
          <w:tcPr>
            <w:tcW w:w="5874" w:type="dxa"/>
          </w:tcPr>
          <w:p w14:paraId="7C830E27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4AC2D63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2FA1ED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7230878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367 354 957,33</w:t>
            </w:r>
          </w:p>
        </w:tc>
        <w:tc>
          <w:tcPr>
            <w:tcW w:w="2126" w:type="dxa"/>
          </w:tcPr>
          <w:p w14:paraId="4ACCA40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268" w:type="dxa"/>
          </w:tcPr>
          <w:p w14:paraId="27BE8EB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5C5664" w14:paraId="0C64C63C" w14:textId="77777777" w:rsidTr="005C5664">
        <w:tc>
          <w:tcPr>
            <w:tcW w:w="5874" w:type="dxa"/>
          </w:tcPr>
          <w:p w14:paraId="4C777A96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851" w:type="dxa"/>
          </w:tcPr>
          <w:p w14:paraId="1EA69B5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78A14F8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5F7618A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126" w:type="dxa"/>
          </w:tcPr>
          <w:p w14:paraId="509DD59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268" w:type="dxa"/>
          </w:tcPr>
          <w:p w14:paraId="5218619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5C5664" w14:paraId="3336B063" w14:textId="77777777" w:rsidTr="005C5664">
        <w:tc>
          <w:tcPr>
            <w:tcW w:w="5874" w:type="dxa"/>
          </w:tcPr>
          <w:p w14:paraId="1115A040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финансовых, налоговых и </w:t>
            </w:r>
            <w:r>
              <w:rPr>
                <w:sz w:val="24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05B1706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1275" w:type="dxa"/>
          </w:tcPr>
          <w:p w14:paraId="0332A96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127" w:type="dxa"/>
          </w:tcPr>
          <w:p w14:paraId="499A1A9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213 253 397,44</w:t>
            </w:r>
          </w:p>
        </w:tc>
        <w:tc>
          <w:tcPr>
            <w:tcW w:w="2126" w:type="dxa"/>
          </w:tcPr>
          <w:p w14:paraId="37FB70A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2268" w:type="dxa"/>
          </w:tcPr>
          <w:p w14:paraId="441D4D9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5C5664" w14:paraId="3C4D5D21" w14:textId="77777777" w:rsidTr="005C5664">
        <w:tc>
          <w:tcPr>
            <w:tcW w:w="5874" w:type="dxa"/>
          </w:tcPr>
          <w:p w14:paraId="54199C95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</w:tcPr>
          <w:p w14:paraId="7598D91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03CC525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127" w:type="dxa"/>
          </w:tcPr>
          <w:p w14:paraId="507ED20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74 467 237,11</w:t>
            </w:r>
          </w:p>
        </w:tc>
        <w:tc>
          <w:tcPr>
            <w:tcW w:w="2126" w:type="dxa"/>
          </w:tcPr>
          <w:p w14:paraId="2C4D3AC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268" w:type="dxa"/>
          </w:tcPr>
          <w:p w14:paraId="29D3C58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5C5664" w14:paraId="2FDF0B72" w14:textId="77777777" w:rsidTr="005C5664">
        <w:tc>
          <w:tcPr>
            <w:tcW w:w="5874" w:type="dxa"/>
          </w:tcPr>
          <w:p w14:paraId="7EFA7E5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851" w:type="dxa"/>
          </w:tcPr>
          <w:p w14:paraId="6ACE017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7C1BD44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127" w:type="dxa"/>
          </w:tcPr>
          <w:p w14:paraId="52AB86B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1 668 000 000,00</w:t>
            </w:r>
          </w:p>
        </w:tc>
        <w:tc>
          <w:tcPr>
            <w:tcW w:w="2126" w:type="dxa"/>
          </w:tcPr>
          <w:p w14:paraId="195C6CC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268" w:type="dxa"/>
          </w:tcPr>
          <w:p w14:paraId="09C6EF8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5C5664" w14:paraId="682A2578" w14:textId="77777777" w:rsidTr="005C5664">
        <w:tc>
          <w:tcPr>
            <w:tcW w:w="5874" w:type="dxa"/>
          </w:tcPr>
          <w:p w14:paraId="1AC6D741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14:paraId="593C8CF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275" w:type="dxa"/>
          </w:tcPr>
          <w:p w14:paraId="02F99E7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2127" w:type="dxa"/>
          </w:tcPr>
          <w:p w14:paraId="3D417C9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5 278 691 184,27</w:t>
            </w:r>
          </w:p>
        </w:tc>
        <w:tc>
          <w:tcPr>
            <w:tcW w:w="2126" w:type="dxa"/>
          </w:tcPr>
          <w:p w14:paraId="1456B27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4 200 683 935,97</w:t>
            </w:r>
          </w:p>
        </w:tc>
        <w:tc>
          <w:tcPr>
            <w:tcW w:w="2268" w:type="dxa"/>
          </w:tcPr>
          <w:p w14:paraId="5D0A1DE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4 173 316 498,53</w:t>
            </w:r>
          </w:p>
        </w:tc>
      </w:tr>
      <w:tr w:rsidR="005C5664" w14:paraId="7A9F17B6" w14:textId="77777777" w:rsidTr="005C5664">
        <w:tc>
          <w:tcPr>
            <w:tcW w:w="5874" w:type="dxa"/>
          </w:tcPr>
          <w:p w14:paraId="33EC64C8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851" w:type="dxa"/>
          </w:tcPr>
          <w:p w14:paraId="0EE30D9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275" w:type="dxa"/>
          </w:tcPr>
          <w:p w14:paraId="378E52BF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6A0935E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51 138 110,00</w:t>
            </w:r>
          </w:p>
        </w:tc>
        <w:tc>
          <w:tcPr>
            <w:tcW w:w="2126" w:type="dxa"/>
          </w:tcPr>
          <w:p w14:paraId="7E6530C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2268" w:type="dxa"/>
          </w:tcPr>
          <w:p w14:paraId="0B0C86E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5C5664" w14:paraId="1FD85246" w14:textId="77777777" w:rsidTr="005C5664">
        <w:tc>
          <w:tcPr>
            <w:tcW w:w="5874" w:type="dxa"/>
          </w:tcPr>
          <w:p w14:paraId="445DA73D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14:paraId="57E5AE6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275" w:type="dxa"/>
          </w:tcPr>
          <w:p w14:paraId="21602D5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01B9060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126" w:type="dxa"/>
          </w:tcPr>
          <w:p w14:paraId="3228173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268" w:type="dxa"/>
          </w:tcPr>
          <w:p w14:paraId="470EDA4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5C5664" w14:paraId="419DF903" w14:textId="77777777" w:rsidTr="005C5664">
        <w:tc>
          <w:tcPr>
            <w:tcW w:w="5874" w:type="dxa"/>
          </w:tcPr>
          <w:p w14:paraId="48D90CAA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851" w:type="dxa"/>
          </w:tcPr>
          <w:p w14:paraId="49C7A94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275" w:type="dxa"/>
          </w:tcPr>
          <w:p w14:paraId="0BB6DD1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014DA23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3 259 510,00</w:t>
            </w:r>
          </w:p>
        </w:tc>
        <w:tc>
          <w:tcPr>
            <w:tcW w:w="2126" w:type="dxa"/>
          </w:tcPr>
          <w:p w14:paraId="1A53E08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268" w:type="dxa"/>
          </w:tcPr>
          <w:p w14:paraId="1EDA8E9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5C5664" w14:paraId="0A867B0C" w14:textId="77777777" w:rsidTr="005C5664">
        <w:tc>
          <w:tcPr>
            <w:tcW w:w="5874" w:type="dxa"/>
          </w:tcPr>
          <w:p w14:paraId="6466AD5C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14:paraId="52158CA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275" w:type="dxa"/>
          </w:tcPr>
          <w:p w14:paraId="1FC26BB1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00AA2A8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1 718 714 157,44</w:t>
            </w:r>
          </w:p>
        </w:tc>
        <w:tc>
          <w:tcPr>
            <w:tcW w:w="2126" w:type="dxa"/>
          </w:tcPr>
          <w:p w14:paraId="1B2E9D5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2268" w:type="dxa"/>
          </w:tcPr>
          <w:p w14:paraId="6655F43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5C5664" w14:paraId="590E4FB0" w14:textId="77777777" w:rsidTr="005C5664">
        <w:tc>
          <w:tcPr>
            <w:tcW w:w="5874" w:type="dxa"/>
          </w:tcPr>
          <w:p w14:paraId="642B38CC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851" w:type="dxa"/>
          </w:tcPr>
          <w:p w14:paraId="692EE83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275" w:type="dxa"/>
          </w:tcPr>
          <w:p w14:paraId="478F545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60A400B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126" w:type="dxa"/>
          </w:tcPr>
          <w:p w14:paraId="0EBD897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268" w:type="dxa"/>
          </w:tcPr>
          <w:p w14:paraId="18503BA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5C5664" w14:paraId="50EB4929" w14:textId="77777777" w:rsidTr="005C5664">
        <w:tc>
          <w:tcPr>
            <w:tcW w:w="5874" w:type="dxa"/>
          </w:tcPr>
          <w:p w14:paraId="1513E5BC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14:paraId="37612C1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275" w:type="dxa"/>
          </w:tcPr>
          <w:p w14:paraId="25E67E6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127" w:type="dxa"/>
          </w:tcPr>
          <w:p w14:paraId="168BE06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1 033 865 407,53</w:t>
            </w:r>
          </w:p>
        </w:tc>
        <w:tc>
          <w:tcPr>
            <w:tcW w:w="2126" w:type="dxa"/>
          </w:tcPr>
          <w:p w14:paraId="0F2D997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2268" w:type="dxa"/>
          </w:tcPr>
          <w:p w14:paraId="6365BC0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5C5664" w14:paraId="21520DA4" w14:textId="77777777" w:rsidTr="005C5664">
        <w:tc>
          <w:tcPr>
            <w:tcW w:w="5874" w:type="dxa"/>
          </w:tcPr>
          <w:p w14:paraId="6D6283F5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851" w:type="dxa"/>
          </w:tcPr>
          <w:p w14:paraId="776D349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275" w:type="dxa"/>
          </w:tcPr>
          <w:p w14:paraId="3387053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127" w:type="dxa"/>
          </w:tcPr>
          <w:p w14:paraId="5DE07ED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249 289 510,16</w:t>
            </w:r>
          </w:p>
        </w:tc>
        <w:tc>
          <w:tcPr>
            <w:tcW w:w="2126" w:type="dxa"/>
          </w:tcPr>
          <w:p w14:paraId="086E4F0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2268" w:type="dxa"/>
          </w:tcPr>
          <w:p w14:paraId="0ADB7CD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5C5664" w14:paraId="55037D77" w14:textId="77777777" w:rsidTr="005C5664">
        <w:tc>
          <w:tcPr>
            <w:tcW w:w="5874" w:type="dxa"/>
          </w:tcPr>
          <w:p w14:paraId="63E220DF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14:paraId="7513F21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275" w:type="dxa"/>
          </w:tcPr>
          <w:p w14:paraId="193C19F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127" w:type="dxa"/>
          </w:tcPr>
          <w:p w14:paraId="31BD64C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313 522 781,75</w:t>
            </w:r>
          </w:p>
        </w:tc>
        <w:tc>
          <w:tcPr>
            <w:tcW w:w="2126" w:type="dxa"/>
          </w:tcPr>
          <w:p w14:paraId="49CF579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2268" w:type="dxa"/>
          </w:tcPr>
          <w:p w14:paraId="32612CE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5C5664" w14:paraId="54456A54" w14:textId="77777777" w:rsidTr="005C5664">
        <w:tc>
          <w:tcPr>
            <w:tcW w:w="5874" w:type="dxa"/>
          </w:tcPr>
          <w:p w14:paraId="01F1343F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851" w:type="dxa"/>
          </w:tcPr>
          <w:p w14:paraId="1D6E0B9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21BF43E7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419CA73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27 238 058 608,22</w:t>
            </w:r>
          </w:p>
        </w:tc>
        <w:tc>
          <w:tcPr>
            <w:tcW w:w="2126" w:type="dxa"/>
          </w:tcPr>
          <w:p w14:paraId="31C6FE6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21 174 455 638,08</w:t>
            </w:r>
          </w:p>
        </w:tc>
        <w:tc>
          <w:tcPr>
            <w:tcW w:w="2268" w:type="dxa"/>
          </w:tcPr>
          <w:p w14:paraId="3A1BB6E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21 685 574 451,29</w:t>
            </w:r>
          </w:p>
        </w:tc>
      </w:tr>
      <w:tr w:rsidR="005C5664" w14:paraId="357EAB2A" w14:textId="77777777" w:rsidTr="005C5664">
        <w:tc>
          <w:tcPr>
            <w:tcW w:w="5874" w:type="dxa"/>
          </w:tcPr>
          <w:p w14:paraId="060CF641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851" w:type="dxa"/>
          </w:tcPr>
          <w:p w14:paraId="3A4FD80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241E87A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424659E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532 906 533,02</w:t>
            </w:r>
          </w:p>
        </w:tc>
        <w:tc>
          <w:tcPr>
            <w:tcW w:w="2126" w:type="dxa"/>
          </w:tcPr>
          <w:p w14:paraId="1FF4872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2268" w:type="dxa"/>
          </w:tcPr>
          <w:p w14:paraId="02F2BE6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5C5664" w14:paraId="6C5FFA80" w14:textId="77777777" w:rsidTr="005C5664">
        <w:tc>
          <w:tcPr>
            <w:tcW w:w="5874" w:type="dxa"/>
          </w:tcPr>
          <w:p w14:paraId="577943E0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851" w:type="dxa"/>
          </w:tcPr>
          <w:p w14:paraId="622DBC2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0F97B42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49E623E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594 999,50</w:t>
            </w:r>
          </w:p>
        </w:tc>
        <w:tc>
          <w:tcPr>
            <w:tcW w:w="2126" w:type="dxa"/>
          </w:tcPr>
          <w:p w14:paraId="1CFC9E4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268" w:type="dxa"/>
          </w:tcPr>
          <w:p w14:paraId="224FD9B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5C5664" w14:paraId="446EDCD0" w14:textId="77777777" w:rsidTr="005C5664">
        <w:tc>
          <w:tcPr>
            <w:tcW w:w="5874" w:type="dxa"/>
          </w:tcPr>
          <w:p w14:paraId="3919E31B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14:paraId="312A5E2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416A9B6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31D81F0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3 584 443 709,15</w:t>
            </w:r>
          </w:p>
        </w:tc>
        <w:tc>
          <w:tcPr>
            <w:tcW w:w="2126" w:type="dxa"/>
          </w:tcPr>
          <w:p w14:paraId="4B2AFEE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2 842 614 847,14</w:t>
            </w:r>
          </w:p>
        </w:tc>
        <w:tc>
          <w:tcPr>
            <w:tcW w:w="2268" w:type="dxa"/>
          </w:tcPr>
          <w:p w14:paraId="4B818F9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2 873 640 111,21</w:t>
            </w:r>
          </w:p>
        </w:tc>
      </w:tr>
      <w:tr w:rsidR="005C5664" w14:paraId="39A7D7F8" w14:textId="77777777" w:rsidTr="005C5664">
        <w:tc>
          <w:tcPr>
            <w:tcW w:w="5874" w:type="dxa"/>
          </w:tcPr>
          <w:p w14:paraId="6C19F78B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lastRenderedPageBreak/>
              <w:t>Водное хозяйство</w:t>
            </w:r>
          </w:p>
        </w:tc>
        <w:tc>
          <w:tcPr>
            <w:tcW w:w="851" w:type="dxa"/>
          </w:tcPr>
          <w:p w14:paraId="3B3A837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4ED30CC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127" w:type="dxa"/>
          </w:tcPr>
          <w:p w14:paraId="119E1B3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174 795 212,40</w:t>
            </w:r>
          </w:p>
        </w:tc>
        <w:tc>
          <w:tcPr>
            <w:tcW w:w="2126" w:type="dxa"/>
          </w:tcPr>
          <w:p w14:paraId="7987D10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268" w:type="dxa"/>
          </w:tcPr>
          <w:p w14:paraId="6A6B83B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5C5664" w14:paraId="3538B010" w14:textId="77777777" w:rsidTr="005C5664">
        <w:tc>
          <w:tcPr>
            <w:tcW w:w="5874" w:type="dxa"/>
          </w:tcPr>
          <w:p w14:paraId="7715278C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851" w:type="dxa"/>
          </w:tcPr>
          <w:p w14:paraId="019B19A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3632DB0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127" w:type="dxa"/>
          </w:tcPr>
          <w:p w14:paraId="5809757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804 934 730,90</w:t>
            </w:r>
          </w:p>
        </w:tc>
        <w:tc>
          <w:tcPr>
            <w:tcW w:w="2126" w:type="dxa"/>
          </w:tcPr>
          <w:p w14:paraId="7DEBED9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268" w:type="dxa"/>
          </w:tcPr>
          <w:p w14:paraId="5F0746E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5C5664" w14:paraId="13C0B0B4" w14:textId="77777777" w:rsidTr="005C5664">
        <w:tc>
          <w:tcPr>
            <w:tcW w:w="5874" w:type="dxa"/>
          </w:tcPr>
          <w:p w14:paraId="5AC737F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851" w:type="dxa"/>
          </w:tcPr>
          <w:p w14:paraId="27BAFCF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4B882BD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2127" w:type="dxa"/>
          </w:tcPr>
          <w:p w14:paraId="4207685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2 345 919 730,64</w:t>
            </w:r>
          </w:p>
        </w:tc>
        <w:tc>
          <w:tcPr>
            <w:tcW w:w="2126" w:type="dxa"/>
          </w:tcPr>
          <w:p w14:paraId="313BC8F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268" w:type="dxa"/>
          </w:tcPr>
          <w:p w14:paraId="5D9AB93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5C5664" w14:paraId="37570355" w14:textId="77777777" w:rsidTr="005C5664">
        <w:tc>
          <w:tcPr>
            <w:tcW w:w="5874" w:type="dxa"/>
          </w:tcPr>
          <w:p w14:paraId="62479991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14:paraId="6FDB480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4A6669F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127" w:type="dxa"/>
          </w:tcPr>
          <w:p w14:paraId="55FCF31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15 066 753 602,27</w:t>
            </w:r>
          </w:p>
        </w:tc>
        <w:tc>
          <w:tcPr>
            <w:tcW w:w="2126" w:type="dxa"/>
          </w:tcPr>
          <w:p w14:paraId="64068D9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11 518 610 044,98</w:t>
            </w:r>
          </w:p>
        </w:tc>
        <w:tc>
          <w:tcPr>
            <w:tcW w:w="2268" w:type="dxa"/>
          </w:tcPr>
          <w:p w14:paraId="6A72208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12 137 892 283,62</w:t>
            </w:r>
          </w:p>
        </w:tc>
      </w:tr>
      <w:tr w:rsidR="005C5664" w14:paraId="45FAFC6F" w14:textId="77777777" w:rsidTr="005C5664">
        <w:tc>
          <w:tcPr>
            <w:tcW w:w="5874" w:type="dxa"/>
          </w:tcPr>
          <w:p w14:paraId="2027AC5F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851" w:type="dxa"/>
          </w:tcPr>
          <w:p w14:paraId="2D0C7FD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5391584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127" w:type="dxa"/>
          </w:tcPr>
          <w:p w14:paraId="09F5BC8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1 895 499 004,36</w:t>
            </w:r>
          </w:p>
        </w:tc>
        <w:tc>
          <w:tcPr>
            <w:tcW w:w="2126" w:type="dxa"/>
          </w:tcPr>
          <w:p w14:paraId="334F054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268" w:type="dxa"/>
          </w:tcPr>
          <w:p w14:paraId="798A340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5C5664" w14:paraId="36F2FE3C" w14:textId="77777777" w:rsidTr="005C5664">
        <w:tc>
          <w:tcPr>
            <w:tcW w:w="5874" w:type="dxa"/>
          </w:tcPr>
          <w:p w14:paraId="48B30CF5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</w:tcPr>
          <w:p w14:paraId="1804FCA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125D70D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127" w:type="dxa"/>
          </w:tcPr>
          <w:p w14:paraId="25BF416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39 201 268,94</w:t>
            </w:r>
          </w:p>
        </w:tc>
        <w:tc>
          <w:tcPr>
            <w:tcW w:w="2126" w:type="dxa"/>
          </w:tcPr>
          <w:p w14:paraId="353CB69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753615E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5C5664" w14:paraId="02ECB4B3" w14:textId="77777777" w:rsidTr="005C5664">
        <w:tc>
          <w:tcPr>
            <w:tcW w:w="5874" w:type="dxa"/>
          </w:tcPr>
          <w:p w14:paraId="23100A02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14:paraId="395CA9C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275" w:type="dxa"/>
          </w:tcPr>
          <w:p w14:paraId="32E9C98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127" w:type="dxa"/>
          </w:tcPr>
          <w:p w14:paraId="4DE412A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2 793 009 817,04</w:t>
            </w:r>
          </w:p>
        </w:tc>
        <w:tc>
          <w:tcPr>
            <w:tcW w:w="2126" w:type="dxa"/>
          </w:tcPr>
          <w:p w14:paraId="41ACAB1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1 476 425 294,68</w:t>
            </w:r>
          </w:p>
        </w:tc>
        <w:tc>
          <w:tcPr>
            <w:tcW w:w="2268" w:type="dxa"/>
          </w:tcPr>
          <w:p w14:paraId="182C9F6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956 702 394,18</w:t>
            </w:r>
          </w:p>
        </w:tc>
      </w:tr>
      <w:tr w:rsidR="005C5664" w14:paraId="132B2206" w14:textId="77777777" w:rsidTr="005C5664">
        <w:tc>
          <w:tcPr>
            <w:tcW w:w="5874" w:type="dxa"/>
          </w:tcPr>
          <w:p w14:paraId="4DDCEEEC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851" w:type="dxa"/>
          </w:tcPr>
          <w:p w14:paraId="2FC6C0E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275" w:type="dxa"/>
          </w:tcPr>
          <w:p w14:paraId="76E367B5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0D0E8C6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7 356 425 343,02</w:t>
            </w:r>
          </w:p>
        </w:tc>
        <w:tc>
          <w:tcPr>
            <w:tcW w:w="2126" w:type="dxa"/>
          </w:tcPr>
          <w:p w14:paraId="022C485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4 761 811 554,40</w:t>
            </w:r>
          </w:p>
        </w:tc>
        <w:tc>
          <w:tcPr>
            <w:tcW w:w="2268" w:type="dxa"/>
          </w:tcPr>
          <w:p w14:paraId="77E123E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5 272 960 411,37</w:t>
            </w:r>
          </w:p>
        </w:tc>
      </w:tr>
      <w:tr w:rsidR="005C5664" w14:paraId="01A42A8E" w14:textId="77777777" w:rsidTr="005C5664">
        <w:tc>
          <w:tcPr>
            <w:tcW w:w="5874" w:type="dxa"/>
          </w:tcPr>
          <w:p w14:paraId="78C50722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851" w:type="dxa"/>
          </w:tcPr>
          <w:p w14:paraId="39AFA41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275" w:type="dxa"/>
          </w:tcPr>
          <w:p w14:paraId="22366F8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1D60725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1 708 913 477,34</w:t>
            </w:r>
          </w:p>
        </w:tc>
        <w:tc>
          <w:tcPr>
            <w:tcW w:w="2126" w:type="dxa"/>
          </w:tcPr>
          <w:p w14:paraId="180F629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411 329 117,40</w:t>
            </w:r>
          </w:p>
        </w:tc>
        <w:tc>
          <w:tcPr>
            <w:tcW w:w="2268" w:type="dxa"/>
          </w:tcPr>
          <w:p w14:paraId="21457B9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5C5664" w14:paraId="06E30E73" w14:textId="77777777" w:rsidTr="005C5664">
        <w:tc>
          <w:tcPr>
            <w:tcW w:w="5874" w:type="dxa"/>
          </w:tcPr>
          <w:p w14:paraId="12012803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851" w:type="dxa"/>
          </w:tcPr>
          <w:p w14:paraId="5168A4D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275" w:type="dxa"/>
          </w:tcPr>
          <w:p w14:paraId="36881EA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1F0D200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3 838 147 860,55</w:t>
            </w:r>
          </w:p>
        </w:tc>
        <w:tc>
          <w:tcPr>
            <w:tcW w:w="2126" w:type="dxa"/>
          </w:tcPr>
          <w:p w14:paraId="5593405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3 123 670 053,21</w:t>
            </w:r>
          </w:p>
        </w:tc>
        <w:tc>
          <w:tcPr>
            <w:tcW w:w="2268" w:type="dxa"/>
          </w:tcPr>
          <w:p w14:paraId="0D18AE4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3 040 527 680,00</w:t>
            </w:r>
          </w:p>
        </w:tc>
      </w:tr>
      <w:tr w:rsidR="005C5664" w14:paraId="012E9680" w14:textId="77777777" w:rsidTr="005C5664">
        <w:tc>
          <w:tcPr>
            <w:tcW w:w="5874" w:type="dxa"/>
          </w:tcPr>
          <w:p w14:paraId="4FAE02C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851" w:type="dxa"/>
          </w:tcPr>
          <w:p w14:paraId="61AD848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275" w:type="dxa"/>
          </w:tcPr>
          <w:p w14:paraId="58C3038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4C6AC72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1 317 513 687,31</w:t>
            </w:r>
          </w:p>
        </w:tc>
        <w:tc>
          <w:tcPr>
            <w:tcW w:w="2126" w:type="dxa"/>
          </w:tcPr>
          <w:p w14:paraId="3767FC9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268" w:type="dxa"/>
          </w:tcPr>
          <w:p w14:paraId="2B51EE4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5C5664" w14:paraId="2C30D159" w14:textId="77777777" w:rsidTr="005C5664">
        <w:tc>
          <w:tcPr>
            <w:tcW w:w="5874" w:type="dxa"/>
          </w:tcPr>
          <w:p w14:paraId="73506046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14:paraId="6D8A4AF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275" w:type="dxa"/>
          </w:tcPr>
          <w:p w14:paraId="6D6B2D4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43B4587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491 850 317,82</w:t>
            </w:r>
          </w:p>
        </w:tc>
        <w:tc>
          <w:tcPr>
            <w:tcW w:w="2126" w:type="dxa"/>
          </w:tcPr>
          <w:p w14:paraId="78B2306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471 321 360,97</w:t>
            </w:r>
          </w:p>
        </w:tc>
        <w:tc>
          <w:tcPr>
            <w:tcW w:w="2268" w:type="dxa"/>
          </w:tcPr>
          <w:p w14:paraId="66F6FC1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481 321 354,00</w:t>
            </w:r>
          </w:p>
        </w:tc>
      </w:tr>
      <w:tr w:rsidR="005C5664" w14:paraId="52372B4D" w14:textId="77777777" w:rsidTr="005C5664">
        <w:tc>
          <w:tcPr>
            <w:tcW w:w="5874" w:type="dxa"/>
          </w:tcPr>
          <w:p w14:paraId="67DC0D82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851" w:type="dxa"/>
          </w:tcPr>
          <w:p w14:paraId="7FFF2DA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275" w:type="dxa"/>
          </w:tcPr>
          <w:p w14:paraId="7B887D45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3E3AB31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552 416 383,07</w:t>
            </w:r>
          </w:p>
        </w:tc>
        <w:tc>
          <w:tcPr>
            <w:tcW w:w="2126" w:type="dxa"/>
          </w:tcPr>
          <w:p w14:paraId="6CF4FF9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268" w:type="dxa"/>
          </w:tcPr>
          <w:p w14:paraId="0DFD872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5C5664" w14:paraId="69E39B73" w14:textId="77777777" w:rsidTr="005C5664">
        <w:tc>
          <w:tcPr>
            <w:tcW w:w="5874" w:type="dxa"/>
          </w:tcPr>
          <w:p w14:paraId="2985090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</w:tcPr>
          <w:p w14:paraId="6FB84C7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275" w:type="dxa"/>
          </w:tcPr>
          <w:p w14:paraId="0C5BA71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3326CA7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126" w:type="dxa"/>
          </w:tcPr>
          <w:p w14:paraId="72331E2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268" w:type="dxa"/>
          </w:tcPr>
          <w:p w14:paraId="2E1800C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5C5664" w14:paraId="013A4697" w14:textId="77777777" w:rsidTr="005C5664">
        <w:tc>
          <w:tcPr>
            <w:tcW w:w="5874" w:type="dxa"/>
          </w:tcPr>
          <w:p w14:paraId="5BCF88F5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</w:tcPr>
          <w:p w14:paraId="43C5F45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275" w:type="dxa"/>
          </w:tcPr>
          <w:p w14:paraId="1C3BCF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3DA3950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550 915 383,07</w:t>
            </w:r>
          </w:p>
        </w:tc>
        <w:tc>
          <w:tcPr>
            <w:tcW w:w="2126" w:type="dxa"/>
          </w:tcPr>
          <w:p w14:paraId="47990BA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268" w:type="dxa"/>
          </w:tcPr>
          <w:p w14:paraId="5560E4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5C5664" w14:paraId="67434212" w14:textId="77777777" w:rsidTr="005C5664">
        <w:tc>
          <w:tcPr>
            <w:tcW w:w="5874" w:type="dxa"/>
          </w:tcPr>
          <w:p w14:paraId="33B2CC13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851" w:type="dxa"/>
          </w:tcPr>
          <w:p w14:paraId="6D4BB7B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0CD4B3E7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570665E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30 478 105 344,85</w:t>
            </w:r>
          </w:p>
        </w:tc>
        <w:tc>
          <w:tcPr>
            <w:tcW w:w="2126" w:type="dxa"/>
          </w:tcPr>
          <w:p w14:paraId="2B7F551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30 399 310 805,99</w:t>
            </w:r>
          </w:p>
        </w:tc>
        <w:tc>
          <w:tcPr>
            <w:tcW w:w="2268" w:type="dxa"/>
          </w:tcPr>
          <w:p w14:paraId="4EEFF97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26 713 550 480,06</w:t>
            </w:r>
          </w:p>
        </w:tc>
      </w:tr>
      <w:tr w:rsidR="005C5664" w14:paraId="5338005E" w14:textId="77777777" w:rsidTr="005C5664">
        <w:tc>
          <w:tcPr>
            <w:tcW w:w="5874" w:type="dxa"/>
          </w:tcPr>
          <w:p w14:paraId="1A4A8A94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851" w:type="dxa"/>
          </w:tcPr>
          <w:p w14:paraId="38B301A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4653D5E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19422ED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6 599 999 726,58</w:t>
            </w:r>
          </w:p>
        </w:tc>
        <w:tc>
          <w:tcPr>
            <w:tcW w:w="2126" w:type="dxa"/>
          </w:tcPr>
          <w:p w14:paraId="1B0C278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268" w:type="dxa"/>
          </w:tcPr>
          <w:p w14:paraId="3C563B9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5C5664" w14:paraId="0C0BD478" w14:textId="77777777" w:rsidTr="005C5664">
        <w:tc>
          <w:tcPr>
            <w:tcW w:w="5874" w:type="dxa"/>
          </w:tcPr>
          <w:p w14:paraId="2672F60F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851" w:type="dxa"/>
          </w:tcPr>
          <w:p w14:paraId="2356641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444B44A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1695F3F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16 958 239 943,46</w:t>
            </w:r>
          </w:p>
        </w:tc>
        <w:tc>
          <w:tcPr>
            <w:tcW w:w="2126" w:type="dxa"/>
          </w:tcPr>
          <w:p w14:paraId="11BD2C2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18 166 574 780,37</w:t>
            </w:r>
          </w:p>
        </w:tc>
        <w:tc>
          <w:tcPr>
            <w:tcW w:w="2268" w:type="dxa"/>
          </w:tcPr>
          <w:p w14:paraId="215319A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15 673 889 621,09</w:t>
            </w:r>
          </w:p>
        </w:tc>
      </w:tr>
      <w:tr w:rsidR="005C5664" w14:paraId="4CB06BED" w14:textId="77777777" w:rsidTr="005C5664">
        <w:tc>
          <w:tcPr>
            <w:tcW w:w="5874" w:type="dxa"/>
          </w:tcPr>
          <w:p w14:paraId="3CE2A6EE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</w:tcPr>
          <w:p w14:paraId="5E2AE02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2DE66DB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7C0C0A1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735 402 152,35</w:t>
            </w:r>
          </w:p>
        </w:tc>
        <w:tc>
          <w:tcPr>
            <w:tcW w:w="2126" w:type="dxa"/>
          </w:tcPr>
          <w:p w14:paraId="74EC749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2268" w:type="dxa"/>
          </w:tcPr>
          <w:p w14:paraId="2E429D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5C5664" w14:paraId="12B9731B" w14:textId="77777777" w:rsidTr="005C5664">
        <w:tc>
          <w:tcPr>
            <w:tcW w:w="5874" w:type="dxa"/>
          </w:tcPr>
          <w:p w14:paraId="2729481A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851" w:type="dxa"/>
          </w:tcPr>
          <w:p w14:paraId="75BFE19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5D3E370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36D19AA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3 313 568 017,01</w:t>
            </w:r>
          </w:p>
        </w:tc>
        <w:tc>
          <w:tcPr>
            <w:tcW w:w="2126" w:type="dxa"/>
          </w:tcPr>
          <w:p w14:paraId="2226B85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2268" w:type="dxa"/>
          </w:tcPr>
          <w:p w14:paraId="427B640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5C5664" w14:paraId="71C23AF8" w14:textId="77777777" w:rsidTr="005C5664">
        <w:tc>
          <w:tcPr>
            <w:tcW w:w="5874" w:type="dxa"/>
          </w:tcPr>
          <w:p w14:paraId="6F81915F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14:paraId="58B2DD0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60D7192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36ED00C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185 207 203,09</w:t>
            </w:r>
          </w:p>
        </w:tc>
        <w:tc>
          <w:tcPr>
            <w:tcW w:w="2126" w:type="dxa"/>
          </w:tcPr>
          <w:p w14:paraId="3D43A5B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142 983 066,00</w:t>
            </w:r>
          </w:p>
        </w:tc>
        <w:tc>
          <w:tcPr>
            <w:tcW w:w="2268" w:type="dxa"/>
          </w:tcPr>
          <w:p w14:paraId="6738312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5C5664" w14:paraId="5C496634" w14:textId="77777777" w:rsidTr="005C5664">
        <w:tc>
          <w:tcPr>
            <w:tcW w:w="5874" w:type="dxa"/>
          </w:tcPr>
          <w:p w14:paraId="435D36D4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851" w:type="dxa"/>
          </w:tcPr>
          <w:p w14:paraId="6A0D2AD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16328E4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127" w:type="dxa"/>
          </w:tcPr>
          <w:p w14:paraId="2C88BE1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126" w:type="dxa"/>
          </w:tcPr>
          <w:p w14:paraId="14F0533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268" w:type="dxa"/>
          </w:tcPr>
          <w:p w14:paraId="62B531E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5C5664" w14:paraId="55A01144" w14:textId="77777777" w:rsidTr="005C5664">
        <w:tc>
          <w:tcPr>
            <w:tcW w:w="5874" w:type="dxa"/>
          </w:tcPr>
          <w:p w14:paraId="06E2C491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14:paraId="449BA2D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275" w:type="dxa"/>
          </w:tcPr>
          <w:p w14:paraId="21C262A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127" w:type="dxa"/>
          </w:tcPr>
          <w:p w14:paraId="3950618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2 176 440 990,40</w:t>
            </w:r>
          </w:p>
        </w:tc>
        <w:tc>
          <w:tcPr>
            <w:tcW w:w="2126" w:type="dxa"/>
          </w:tcPr>
          <w:p w14:paraId="5BB9B02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2268" w:type="dxa"/>
          </w:tcPr>
          <w:p w14:paraId="7DA8F3D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5C5664" w14:paraId="1DB99530" w14:textId="77777777" w:rsidTr="005C5664">
        <w:tc>
          <w:tcPr>
            <w:tcW w:w="5874" w:type="dxa"/>
          </w:tcPr>
          <w:p w14:paraId="78C34F84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851" w:type="dxa"/>
          </w:tcPr>
          <w:p w14:paraId="77CE77C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275" w:type="dxa"/>
          </w:tcPr>
          <w:p w14:paraId="46D6252C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205CEA0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1 716 587 993,02</w:t>
            </w:r>
          </w:p>
        </w:tc>
        <w:tc>
          <w:tcPr>
            <w:tcW w:w="2126" w:type="dxa"/>
          </w:tcPr>
          <w:p w14:paraId="278A7DE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2268" w:type="dxa"/>
          </w:tcPr>
          <w:p w14:paraId="070D210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5C5664" w14:paraId="026865CE" w14:textId="77777777" w:rsidTr="005C5664">
        <w:tc>
          <w:tcPr>
            <w:tcW w:w="5874" w:type="dxa"/>
          </w:tcPr>
          <w:p w14:paraId="739D2561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851" w:type="dxa"/>
          </w:tcPr>
          <w:p w14:paraId="6EAFFD5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275" w:type="dxa"/>
          </w:tcPr>
          <w:p w14:paraId="7097ADD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05F47E2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1 666 840 129,22</w:t>
            </w:r>
          </w:p>
        </w:tc>
        <w:tc>
          <w:tcPr>
            <w:tcW w:w="2126" w:type="dxa"/>
          </w:tcPr>
          <w:p w14:paraId="0F98537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2268" w:type="dxa"/>
          </w:tcPr>
          <w:p w14:paraId="61C5F58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5C5664" w14:paraId="064C9BF0" w14:textId="77777777" w:rsidTr="005C5664">
        <w:tc>
          <w:tcPr>
            <w:tcW w:w="5874" w:type="dxa"/>
          </w:tcPr>
          <w:p w14:paraId="7A1640B0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14:paraId="42BC8A4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275" w:type="dxa"/>
          </w:tcPr>
          <w:p w14:paraId="5611138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68268D5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49 747 863,80</w:t>
            </w:r>
          </w:p>
        </w:tc>
        <w:tc>
          <w:tcPr>
            <w:tcW w:w="2126" w:type="dxa"/>
          </w:tcPr>
          <w:p w14:paraId="2A09FD8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268" w:type="dxa"/>
          </w:tcPr>
          <w:p w14:paraId="5C500E9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5C5664" w14:paraId="550E4C79" w14:textId="77777777" w:rsidTr="005C5664">
        <w:tc>
          <w:tcPr>
            <w:tcW w:w="5874" w:type="dxa"/>
          </w:tcPr>
          <w:p w14:paraId="4406FAF0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851" w:type="dxa"/>
          </w:tcPr>
          <w:p w14:paraId="5AD59E3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50241D7E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148C3F5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18 449 230 428,46</w:t>
            </w:r>
          </w:p>
        </w:tc>
        <w:tc>
          <w:tcPr>
            <w:tcW w:w="2126" w:type="dxa"/>
          </w:tcPr>
          <w:p w14:paraId="6367D5C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10 437 762 606,83</w:t>
            </w:r>
          </w:p>
        </w:tc>
        <w:tc>
          <w:tcPr>
            <w:tcW w:w="2268" w:type="dxa"/>
          </w:tcPr>
          <w:p w14:paraId="218060C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9 825 804 175,01</w:t>
            </w:r>
          </w:p>
        </w:tc>
      </w:tr>
      <w:tr w:rsidR="005C5664" w14:paraId="2F7A1FCD" w14:textId="77777777" w:rsidTr="005C5664">
        <w:tc>
          <w:tcPr>
            <w:tcW w:w="5874" w:type="dxa"/>
          </w:tcPr>
          <w:p w14:paraId="20989A0C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851" w:type="dxa"/>
          </w:tcPr>
          <w:p w14:paraId="195A7A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3F29C0C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3FD4F8A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6 862 633 571,73</w:t>
            </w:r>
          </w:p>
        </w:tc>
        <w:tc>
          <w:tcPr>
            <w:tcW w:w="2126" w:type="dxa"/>
          </w:tcPr>
          <w:p w14:paraId="68548D5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3 614 668 440,49</w:t>
            </w:r>
          </w:p>
        </w:tc>
        <w:tc>
          <w:tcPr>
            <w:tcW w:w="2268" w:type="dxa"/>
          </w:tcPr>
          <w:p w14:paraId="0EBE241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3 612 113 321,49</w:t>
            </w:r>
          </w:p>
        </w:tc>
      </w:tr>
      <w:tr w:rsidR="005C5664" w14:paraId="6FFBF81E" w14:textId="77777777" w:rsidTr="005C5664">
        <w:tc>
          <w:tcPr>
            <w:tcW w:w="5874" w:type="dxa"/>
          </w:tcPr>
          <w:p w14:paraId="7B22D8D4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851" w:type="dxa"/>
          </w:tcPr>
          <w:p w14:paraId="02E549A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314789A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20777F9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3 224 825 457,81</w:t>
            </w:r>
          </w:p>
        </w:tc>
        <w:tc>
          <w:tcPr>
            <w:tcW w:w="2126" w:type="dxa"/>
          </w:tcPr>
          <w:p w14:paraId="2365B04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268" w:type="dxa"/>
          </w:tcPr>
          <w:p w14:paraId="0F27412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5C5664" w14:paraId="35FA155B" w14:textId="77777777" w:rsidTr="005C5664">
        <w:tc>
          <w:tcPr>
            <w:tcW w:w="5874" w:type="dxa"/>
          </w:tcPr>
          <w:p w14:paraId="306A8D83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851" w:type="dxa"/>
          </w:tcPr>
          <w:p w14:paraId="02C3A2C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2647502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18DACF0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110 065 700,00</w:t>
            </w:r>
          </w:p>
        </w:tc>
        <w:tc>
          <w:tcPr>
            <w:tcW w:w="2126" w:type="dxa"/>
          </w:tcPr>
          <w:p w14:paraId="1D45D8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268" w:type="dxa"/>
          </w:tcPr>
          <w:p w14:paraId="1B9ECBB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5C5664" w14:paraId="793178AC" w14:textId="77777777" w:rsidTr="005C5664">
        <w:tc>
          <w:tcPr>
            <w:tcW w:w="5874" w:type="dxa"/>
          </w:tcPr>
          <w:p w14:paraId="561210C9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851" w:type="dxa"/>
          </w:tcPr>
          <w:p w14:paraId="0E1AC8D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3498719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574AAD9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241 601 023,20</w:t>
            </w:r>
          </w:p>
        </w:tc>
        <w:tc>
          <w:tcPr>
            <w:tcW w:w="2126" w:type="dxa"/>
          </w:tcPr>
          <w:p w14:paraId="66F307E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268" w:type="dxa"/>
          </w:tcPr>
          <w:p w14:paraId="1482CE4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5C5664" w14:paraId="0684406F" w14:textId="77777777" w:rsidTr="005C5664">
        <w:tc>
          <w:tcPr>
            <w:tcW w:w="5874" w:type="dxa"/>
          </w:tcPr>
          <w:p w14:paraId="79EF65BA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</w:tcPr>
          <w:p w14:paraId="701E8B8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5EDB96B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127" w:type="dxa"/>
          </w:tcPr>
          <w:p w14:paraId="293251F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290 249 350,00</w:t>
            </w:r>
          </w:p>
        </w:tc>
        <w:tc>
          <w:tcPr>
            <w:tcW w:w="2126" w:type="dxa"/>
          </w:tcPr>
          <w:p w14:paraId="0A7E1B0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268" w:type="dxa"/>
          </w:tcPr>
          <w:p w14:paraId="22E0009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5C5664" w14:paraId="172DC414" w14:textId="77777777" w:rsidTr="005C5664">
        <w:tc>
          <w:tcPr>
            <w:tcW w:w="5874" w:type="dxa"/>
          </w:tcPr>
          <w:p w14:paraId="1AA89B0C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851" w:type="dxa"/>
          </w:tcPr>
          <w:p w14:paraId="5150E21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275" w:type="dxa"/>
          </w:tcPr>
          <w:p w14:paraId="26FE782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127" w:type="dxa"/>
          </w:tcPr>
          <w:p w14:paraId="0B553EC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7 719 855 325,72</w:t>
            </w:r>
          </w:p>
        </w:tc>
        <w:tc>
          <w:tcPr>
            <w:tcW w:w="2126" w:type="dxa"/>
          </w:tcPr>
          <w:p w14:paraId="6056F9E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3 363 799 209,34</w:t>
            </w:r>
          </w:p>
        </w:tc>
        <w:tc>
          <w:tcPr>
            <w:tcW w:w="2268" w:type="dxa"/>
          </w:tcPr>
          <w:p w14:paraId="03BD7B3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2 660 778 742,52</w:t>
            </w:r>
          </w:p>
        </w:tc>
      </w:tr>
      <w:tr w:rsidR="005C5664" w14:paraId="4726E8F0" w14:textId="77777777" w:rsidTr="005C5664">
        <w:tc>
          <w:tcPr>
            <w:tcW w:w="5874" w:type="dxa"/>
          </w:tcPr>
          <w:p w14:paraId="51C802D7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851" w:type="dxa"/>
          </w:tcPr>
          <w:p w14:paraId="0121C83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080A1B0E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06BCA95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31 287 498 757,96</w:t>
            </w:r>
          </w:p>
        </w:tc>
        <w:tc>
          <w:tcPr>
            <w:tcW w:w="2126" w:type="dxa"/>
          </w:tcPr>
          <w:p w14:paraId="0EB9A8B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27 165 651 375,32</w:t>
            </w:r>
          </w:p>
        </w:tc>
        <w:tc>
          <w:tcPr>
            <w:tcW w:w="2268" w:type="dxa"/>
          </w:tcPr>
          <w:p w14:paraId="038958F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5C5664" w14:paraId="09DB4EAA" w14:textId="77777777" w:rsidTr="005C5664">
        <w:tc>
          <w:tcPr>
            <w:tcW w:w="5874" w:type="dxa"/>
          </w:tcPr>
          <w:p w14:paraId="3AC3224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851" w:type="dxa"/>
          </w:tcPr>
          <w:p w14:paraId="6B06F34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04AFE3C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6AC316C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687 788 597,00</w:t>
            </w:r>
          </w:p>
        </w:tc>
        <w:tc>
          <w:tcPr>
            <w:tcW w:w="2126" w:type="dxa"/>
          </w:tcPr>
          <w:p w14:paraId="594E7C7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268" w:type="dxa"/>
          </w:tcPr>
          <w:p w14:paraId="3309610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5C5664" w14:paraId="135FF1F6" w14:textId="77777777" w:rsidTr="005C5664">
        <w:tc>
          <w:tcPr>
            <w:tcW w:w="5874" w:type="dxa"/>
          </w:tcPr>
          <w:p w14:paraId="3D65876E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851" w:type="dxa"/>
          </w:tcPr>
          <w:p w14:paraId="7B095F3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31970CD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0AD5373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6 680 181 703,15</w:t>
            </w:r>
          </w:p>
        </w:tc>
        <w:tc>
          <w:tcPr>
            <w:tcW w:w="2126" w:type="dxa"/>
          </w:tcPr>
          <w:p w14:paraId="30B3933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4 760 592 188,14</w:t>
            </w:r>
          </w:p>
        </w:tc>
        <w:tc>
          <w:tcPr>
            <w:tcW w:w="2268" w:type="dxa"/>
          </w:tcPr>
          <w:p w14:paraId="7423903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5C5664" w14:paraId="7ABA77E6" w14:textId="77777777" w:rsidTr="005C5664">
        <w:tc>
          <w:tcPr>
            <w:tcW w:w="5874" w:type="dxa"/>
          </w:tcPr>
          <w:p w14:paraId="62D2208A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lastRenderedPageBreak/>
              <w:t>Социальное обеспечение населения</w:t>
            </w:r>
          </w:p>
        </w:tc>
        <w:tc>
          <w:tcPr>
            <w:tcW w:w="851" w:type="dxa"/>
          </w:tcPr>
          <w:p w14:paraId="3237347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0AE5578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1B5BD81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17 746 928 524,84</w:t>
            </w:r>
          </w:p>
        </w:tc>
        <w:tc>
          <w:tcPr>
            <w:tcW w:w="2126" w:type="dxa"/>
          </w:tcPr>
          <w:p w14:paraId="2D7EDD5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15 165 450 119,18</w:t>
            </w:r>
          </w:p>
        </w:tc>
        <w:tc>
          <w:tcPr>
            <w:tcW w:w="2268" w:type="dxa"/>
          </w:tcPr>
          <w:p w14:paraId="76FD9E9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5C5664" w14:paraId="05DBF5A8" w14:textId="77777777" w:rsidTr="005C5664">
        <w:tc>
          <w:tcPr>
            <w:tcW w:w="5874" w:type="dxa"/>
          </w:tcPr>
          <w:p w14:paraId="5E96996E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851" w:type="dxa"/>
          </w:tcPr>
          <w:p w14:paraId="5288F9EF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6BE9320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6C30CEB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5 406 044 374,04</w:t>
            </w:r>
          </w:p>
        </w:tc>
        <w:tc>
          <w:tcPr>
            <w:tcW w:w="2126" w:type="dxa"/>
          </w:tcPr>
          <w:p w14:paraId="277842A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2268" w:type="dxa"/>
          </w:tcPr>
          <w:p w14:paraId="4BA14B8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5C5664" w14:paraId="300429ED" w14:textId="77777777" w:rsidTr="005C5664">
        <w:tc>
          <w:tcPr>
            <w:tcW w:w="5874" w:type="dxa"/>
          </w:tcPr>
          <w:p w14:paraId="626BDF8F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</w:tcPr>
          <w:p w14:paraId="5F6C4D4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275" w:type="dxa"/>
          </w:tcPr>
          <w:p w14:paraId="58DCD4C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127" w:type="dxa"/>
          </w:tcPr>
          <w:p w14:paraId="2ADC0DD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766 555 558,93</w:t>
            </w:r>
          </w:p>
        </w:tc>
        <w:tc>
          <w:tcPr>
            <w:tcW w:w="2126" w:type="dxa"/>
          </w:tcPr>
          <w:p w14:paraId="570CD83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2268" w:type="dxa"/>
          </w:tcPr>
          <w:p w14:paraId="22D066C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5C5664" w14:paraId="6B108134" w14:textId="77777777" w:rsidTr="005C5664">
        <w:tc>
          <w:tcPr>
            <w:tcW w:w="5874" w:type="dxa"/>
          </w:tcPr>
          <w:p w14:paraId="2AC93B12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851" w:type="dxa"/>
          </w:tcPr>
          <w:p w14:paraId="04EBF07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6A73DCCA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79EA24F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2 472 078 309,79</w:t>
            </w:r>
          </w:p>
        </w:tc>
        <w:tc>
          <w:tcPr>
            <w:tcW w:w="2126" w:type="dxa"/>
          </w:tcPr>
          <w:p w14:paraId="269A2EE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268" w:type="dxa"/>
          </w:tcPr>
          <w:p w14:paraId="0405BC2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5C5664" w14:paraId="1BE18034" w14:textId="77777777" w:rsidTr="005C5664">
        <w:tc>
          <w:tcPr>
            <w:tcW w:w="5874" w:type="dxa"/>
          </w:tcPr>
          <w:p w14:paraId="7339A1F2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851" w:type="dxa"/>
          </w:tcPr>
          <w:p w14:paraId="0506BD1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6E9034A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2D3FDD3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85 588 848,02</w:t>
            </w:r>
          </w:p>
        </w:tc>
        <w:tc>
          <w:tcPr>
            <w:tcW w:w="2126" w:type="dxa"/>
          </w:tcPr>
          <w:p w14:paraId="0615F02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268" w:type="dxa"/>
          </w:tcPr>
          <w:p w14:paraId="12A9EC7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5C5664" w14:paraId="4DBD0032" w14:textId="77777777" w:rsidTr="005C5664">
        <w:tc>
          <w:tcPr>
            <w:tcW w:w="5874" w:type="dxa"/>
          </w:tcPr>
          <w:p w14:paraId="34FFFEBE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851" w:type="dxa"/>
          </w:tcPr>
          <w:p w14:paraId="5BDC8D2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3720BC2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7DDE347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846 841 974,02</w:t>
            </w:r>
          </w:p>
        </w:tc>
        <w:tc>
          <w:tcPr>
            <w:tcW w:w="2126" w:type="dxa"/>
          </w:tcPr>
          <w:p w14:paraId="508F004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268" w:type="dxa"/>
          </w:tcPr>
          <w:p w14:paraId="190AC89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5C5664" w14:paraId="7DD81D22" w14:textId="77777777" w:rsidTr="005C5664">
        <w:tc>
          <w:tcPr>
            <w:tcW w:w="5874" w:type="dxa"/>
          </w:tcPr>
          <w:p w14:paraId="66BD6DBB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851" w:type="dxa"/>
          </w:tcPr>
          <w:p w14:paraId="0C278A8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63FA56F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15E6966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1 513 730 228,42</w:t>
            </w:r>
          </w:p>
        </w:tc>
        <w:tc>
          <w:tcPr>
            <w:tcW w:w="2126" w:type="dxa"/>
          </w:tcPr>
          <w:p w14:paraId="4A25878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268" w:type="dxa"/>
          </w:tcPr>
          <w:p w14:paraId="1CCCF4C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5C5664" w14:paraId="69A8E19E" w14:textId="77777777" w:rsidTr="005C5664">
        <w:tc>
          <w:tcPr>
            <w:tcW w:w="5874" w:type="dxa"/>
          </w:tcPr>
          <w:p w14:paraId="66E29830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</w:tcPr>
          <w:p w14:paraId="1DF5469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65A146C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127" w:type="dxa"/>
          </w:tcPr>
          <w:p w14:paraId="7724FDC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25 917 259,33</w:t>
            </w:r>
          </w:p>
        </w:tc>
        <w:tc>
          <w:tcPr>
            <w:tcW w:w="2126" w:type="dxa"/>
          </w:tcPr>
          <w:p w14:paraId="6129CCE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268" w:type="dxa"/>
          </w:tcPr>
          <w:p w14:paraId="1BA6D0E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5C5664" w14:paraId="6307DC75" w14:textId="77777777" w:rsidTr="005C5664">
        <w:tc>
          <w:tcPr>
            <w:tcW w:w="5874" w:type="dxa"/>
          </w:tcPr>
          <w:p w14:paraId="0EE450FB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851" w:type="dxa"/>
          </w:tcPr>
          <w:p w14:paraId="680353D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275" w:type="dxa"/>
          </w:tcPr>
          <w:p w14:paraId="62B47B2E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40E67B4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266 768 773,66</w:t>
            </w:r>
          </w:p>
        </w:tc>
        <w:tc>
          <w:tcPr>
            <w:tcW w:w="2126" w:type="dxa"/>
          </w:tcPr>
          <w:p w14:paraId="6513943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268" w:type="dxa"/>
          </w:tcPr>
          <w:p w14:paraId="3B2A5B9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5C5664" w14:paraId="7FD61AAE" w14:textId="77777777" w:rsidTr="005C5664">
        <w:tc>
          <w:tcPr>
            <w:tcW w:w="5874" w:type="dxa"/>
          </w:tcPr>
          <w:p w14:paraId="3FA16E56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851" w:type="dxa"/>
          </w:tcPr>
          <w:p w14:paraId="2F12C06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275" w:type="dxa"/>
          </w:tcPr>
          <w:p w14:paraId="7D6CA74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4C5A49E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126" w:type="dxa"/>
          </w:tcPr>
          <w:p w14:paraId="3ED1E72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268" w:type="dxa"/>
          </w:tcPr>
          <w:p w14:paraId="159E956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5C5664" w14:paraId="5149E67C" w14:textId="77777777" w:rsidTr="005C5664">
        <w:tc>
          <w:tcPr>
            <w:tcW w:w="5874" w:type="dxa"/>
          </w:tcPr>
          <w:p w14:paraId="53CA80FE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851" w:type="dxa"/>
          </w:tcPr>
          <w:p w14:paraId="1AC36CD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275" w:type="dxa"/>
          </w:tcPr>
          <w:p w14:paraId="5632278D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5D242AB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126" w:type="dxa"/>
          </w:tcPr>
          <w:p w14:paraId="4F873D7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268" w:type="dxa"/>
          </w:tcPr>
          <w:p w14:paraId="124DE4A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5C5664" w14:paraId="4517596F" w14:textId="77777777" w:rsidTr="005C5664">
        <w:tc>
          <w:tcPr>
            <w:tcW w:w="5874" w:type="dxa"/>
          </w:tcPr>
          <w:p w14:paraId="1B1BFAA4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14:paraId="1B6B260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275" w:type="dxa"/>
          </w:tcPr>
          <w:p w14:paraId="789E496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127" w:type="dxa"/>
          </w:tcPr>
          <w:p w14:paraId="6B721DF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40 389 087,18</w:t>
            </w:r>
          </w:p>
        </w:tc>
        <w:tc>
          <w:tcPr>
            <w:tcW w:w="2126" w:type="dxa"/>
          </w:tcPr>
          <w:p w14:paraId="13F3DC1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268" w:type="dxa"/>
          </w:tcPr>
          <w:p w14:paraId="0D4FAFC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5C5664" w14:paraId="7B5EC4FB" w14:textId="77777777" w:rsidTr="005C5664">
        <w:tc>
          <w:tcPr>
            <w:tcW w:w="5874" w:type="dxa"/>
          </w:tcPr>
          <w:p w14:paraId="2BCEBFA2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14:paraId="359A683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275" w:type="dxa"/>
          </w:tcPr>
          <w:p w14:paraId="7F9BFE6F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1E7CD1F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235 821 203,20</w:t>
            </w:r>
          </w:p>
        </w:tc>
        <w:tc>
          <w:tcPr>
            <w:tcW w:w="2126" w:type="dxa"/>
          </w:tcPr>
          <w:p w14:paraId="35901BC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199 821 252,18</w:t>
            </w:r>
          </w:p>
        </w:tc>
        <w:tc>
          <w:tcPr>
            <w:tcW w:w="2268" w:type="dxa"/>
          </w:tcPr>
          <w:p w14:paraId="7487088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239 821 227,66</w:t>
            </w:r>
          </w:p>
        </w:tc>
      </w:tr>
      <w:tr w:rsidR="005C5664" w14:paraId="7A357B9B" w14:textId="77777777" w:rsidTr="005C5664">
        <w:tc>
          <w:tcPr>
            <w:tcW w:w="5874" w:type="dxa"/>
          </w:tcPr>
          <w:p w14:paraId="7DB7DC52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</w:tcPr>
          <w:p w14:paraId="118C41D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275" w:type="dxa"/>
          </w:tcPr>
          <w:p w14:paraId="4CC64E9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6EC1B1E5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235 821 203,20</w:t>
            </w:r>
          </w:p>
        </w:tc>
        <w:tc>
          <w:tcPr>
            <w:tcW w:w="2126" w:type="dxa"/>
          </w:tcPr>
          <w:p w14:paraId="17D2A37E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199 821 252,18</w:t>
            </w:r>
          </w:p>
        </w:tc>
        <w:tc>
          <w:tcPr>
            <w:tcW w:w="2268" w:type="dxa"/>
          </w:tcPr>
          <w:p w14:paraId="06D6D1A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239 821 227,66</w:t>
            </w:r>
          </w:p>
        </w:tc>
      </w:tr>
      <w:tr w:rsidR="005C5664" w14:paraId="62DEF464" w14:textId="77777777" w:rsidTr="005C5664">
        <w:tc>
          <w:tcPr>
            <w:tcW w:w="5874" w:type="dxa"/>
          </w:tcPr>
          <w:p w14:paraId="70D3F340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14:paraId="0E27C78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275" w:type="dxa"/>
          </w:tcPr>
          <w:p w14:paraId="271E4177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4EC2274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7 472 769 234,42</w:t>
            </w:r>
          </w:p>
        </w:tc>
        <w:tc>
          <w:tcPr>
            <w:tcW w:w="2126" w:type="dxa"/>
          </w:tcPr>
          <w:p w14:paraId="0969BFB7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1 940 034 354,55</w:t>
            </w:r>
          </w:p>
        </w:tc>
        <w:tc>
          <w:tcPr>
            <w:tcW w:w="2268" w:type="dxa"/>
          </w:tcPr>
          <w:p w14:paraId="38EC78B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5C5664" w14:paraId="71BDDE33" w14:textId="77777777" w:rsidTr="005C5664">
        <w:tc>
          <w:tcPr>
            <w:tcW w:w="5874" w:type="dxa"/>
          </w:tcPr>
          <w:p w14:paraId="1E529538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14:paraId="6133469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275" w:type="dxa"/>
          </w:tcPr>
          <w:p w14:paraId="07288A2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127" w:type="dxa"/>
          </w:tcPr>
          <w:p w14:paraId="39494FA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126" w:type="dxa"/>
          </w:tcPr>
          <w:p w14:paraId="4C810D03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268" w:type="dxa"/>
          </w:tcPr>
          <w:p w14:paraId="0DDCFC0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5C5664" w14:paraId="2B907E97" w14:textId="77777777" w:rsidTr="005C5664">
        <w:tc>
          <w:tcPr>
            <w:tcW w:w="5874" w:type="dxa"/>
          </w:tcPr>
          <w:p w14:paraId="1C02512D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851" w:type="dxa"/>
          </w:tcPr>
          <w:p w14:paraId="1FF0EE9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275" w:type="dxa"/>
          </w:tcPr>
          <w:p w14:paraId="78FCBB2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127" w:type="dxa"/>
          </w:tcPr>
          <w:p w14:paraId="12A5249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4 557 269 169,82</w:t>
            </w:r>
          </w:p>
        </w:tc>
        <w:tc>
          <w:tcPr>
            <w:tcW w:w="2126" w:type="dxa"/>
          </w:tcPr>
          <w:p w14:paraId="6479386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268" w:type="dxa"/>
          </w:tcPr>
          <w:p w14:paraId="1974A95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5C5664" w14:paraId="56408DEA" w14:textId="77777777" w:rsidTr="005C5664">
        <w:tc>
          <w:tcPr>
            <w:tcW w:w="5874" w:type="dxa"/>
          </w:tcPr>
          <w:p w14:paraId="61552B7D" w14:textId="77777777" w:rsidR="005C5664" w:rsidRDefault="005C5664" w:rsidP="00DC65C5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14:paraId="1B7242F0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275" w:type="dxa"/>
          </w:tcPr>
          <w:p w14:paraId="097EB39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127" w:type="dxa"/>
          </w:tcPr>
          <w:p w14:paraId="5CBBE5B1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2 014 624 043,73</w:t>
            </w:r>
          </w:p>
        </w:tc>
        <w:tc>
          <w:tcPr>
            <w:tcW w:w="2126" w:type="dxa"/>
          </w:tcPr>
          <w:p w14:paraId="2F67A898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984 774 021,97</w:t>
            </w:r>
          </w:p>
        </w:tc>
        <w:tc>
          <w:tcPr>
            <w:tcW w:w="2268" w:type="dxa"/>
          </w:tcPr>
          <w:p w14:paraId="36BB9B4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5C5664" w14:paraId="4526940F" w14:textId="77777777" w:rsidTr="005C5664">
        <w:tc>
          <w:tcPr>
            <w:tcW w:w="5874" w:type="dxa"/>
          </w:tcPr>
          <w:p w14:paraId="059140C6" w14:textId="77777777" w:rsidR="005C5664" w:rsidRDefault="005C5664" w:rsidP="00DC65C5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851" w:type="dxa"/>
          </w:tcPr>
          <w:p w14:paraId="306E9B96" w14:textId="77777777" w:rsidR="005C5664" w:rsidRDefault="005C5664" w:rsidP="00DC65C5">
            <w:pPr>
              <w:pStyle w:val="ConsPlusNormal"/>
            </w:pPr>
          </w:p>
        </w:tc>
        <w:tc>
          <w:tcPr>
            <w:tcW w:w="1275" w:type="dxa"/>
          </w:tcPr>
          <w:p w14:paraId="1E53910D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06F0651C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26" w:type="dxa"/>
          </w:tcPr>
          <w:p w14:paraId="4F639E4A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268" w:type="dxa"/>
          </w:tcPr>
          <w:p w14:paraId="3BBC62C9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5C5664" w14:paraId="4F0AA376" w14:textId="77777777" w:rsidTr="005C5664">
        <w:tc>
          <w:tcPr>
            <w:tcW w:w="5874" w:type="dxa"/>
          </w:tcPr>
          <w:p w14:paraId="740AD186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ВСЕГО</w:t>
            </w:r>
          </w:p>
        </w:tc>
        <w:tc>
          <w:tcPr>
            <w:tcW w:w="851" w:type="dxa"/>
          </w:tcPr>
          <w:p w14:paraId="5E14E5DB" w14:textId="77777777" w:rsidR="005C5664" w:rsidRDefault="005C5664" w:rsidP="00DC65C5">
            <w:pPr>
              <w:pStyle w:val="ConsPlusNormal"/>
            </w:pPr>
          </w:p>
        </w:tc>
        <w:tc>
          <w:tcPr>
            <w:tcW w:w="1275" w:type="dxa"/>
          </w:tcPr>
          <w:p w14:paraId="62C2FD37" w14:textId="77777777" w:rsidR="005C5664" w:rsidRDefault="005C5664" w:rsidP="00DC65C5">
            <w:pPr>
              <w:pStyle w:val="ConsPlusNormal"/>
            </w:pPr>
          </w:p>
        </w:tc>
        <w:tc>
          <w:tcPr>
            <w:tcW w:w="2127" w:type="dxa"/>
          </w:tcPr>
          <w:p w14:paraId="6D790E14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137 046 176 032,22</w:t>
            </w:r>
          </w:p>
        </w:tc>
        <w:tc>
          <w:tcPr>
            <w:tcW w:w="2126" w:type="dxa"/>
          </w:tcPr>
          <w:p w14:paraId="581E1312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109 160 849 684,64</w:t>
            </w:r>
          </w:p>
        </w:tc>
        <w:tc>
          <w:tcPr>
            <w:tcW w:w="2268" w:type="dxa"/>
          </w:tcPr>
          <w:p w14:paraId="14CE727B" w14:textId="77777777" w:rsidR="005C5664" w:rsidRDefault="005C5664" w:rsidP="00DC65C5">
            <w:pPr>
              <w:pStyle w:val="ConsPlusNormal"/>
              <w:jc w:val="center"/>
            </w:pPr>
            <w:r>
              <w:rPr>
                <w:sz w:val="24"/>
              </w:rPr>
              <w:t>107 793 547 020,06</w:t>
            </w:r>
          </w:p>
        </w:tc>
      </w:tr>
    </w:tbl>
    <w:p w14:paraId="662DCA58" w14:textId="77777777" w:rsidR="005C5664" w:rsidRDefault="005C5664" w:rsidP="005C5664">
      <w:pPr>
        <w:pStyle w:val="ConsPlusNormal"/>
        <w:jc w:val="both"/>
      </w:pPr>
    </w:p>
    <w:p w14:paraId="05B88211" w14:textId="77777777" w:rsidR="005C5664" w:rsidRDefault="005C5664" w:rsidP="005C5664">
      <w:pPr>
        <w:pStyle w:val="ConsPlusNormal"/>
        <w:jc w:val="both"/>
      </w:pPr>
    </w:p>
    <w:p w14:paraId="12626F77" w14:textId="77777777" w:rsidR="005C5664" w:rsidRDefault="005C5664" w:rsidP="005C5664">
      <w:pPr>
        <w:pStyle w:val="ConsPlusNormal"/>
        <w:jc w:val="both"/>
      </w:pPr>
    </w:p>
    <w:p w14:paraId="6FF36C70" w14:textId="77777777" w:rsidR="000F7F8C" w:rsidRPr="005C5664" w:rsidRDefault="000F7F8C" w:rsidP="005C5664"/>
    <w:sectPr w:rsidR="000F7F8C" w:rsidRPr="005C5664" w:rsidSect="00CB4A8E">
      <w:footerReference w:type="default" r:id="rId8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CB4A8E" w:rsidRDefault="00CB4A8E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CB4A8E" w:rsidRDefault="00CB4A8E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EndPr/>
    <w:sdtContent>
      <w:p w14:paraId="4A108580" w14:textId="49A640D5" w:rsidR="00CB4A8E" w:rsidRDefault="00CB4A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CB4A8E" w:rsidRDefault="00CB4A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CB4A8E" w:rsidRDefault="00CB4A8E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CB4A8E" w:rsidRDefault="00CB4A8E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278FB"/>
    <w:rsid w:val="001E52AF"/>
    <w:rsid w:val="00282977"/>
    <w:rsid w:val="002C4472"/>
    <w:rsid w:val="003C2227"/>
    <w:rsid w:val="004711A3"/>
    <w:rsid w:val="00545190"/>
    <w:rsid w:val="005C5664"/>
    <w:rsid w:val="005E1761"/>
    <w:rsid w:val="005E3639"/>
    <w:rsid w:val="00615C88"/>
    <w:rsid w:val="006E4A9A"/>
    <w:rsid w:val="006E778F"/>
    <w:rsid w:val="00786515"/>
    <w:rsid w:val="00812957"/>
    <w:rsid w:val="0085775B"/>
    <w:rsid w:val="00890470"/>
    <w:rsid w:val="008D39CD"/>
    <w:rsid w:val="00A10E6B"/>
    <w:rsid w:val="00A54BA2"/>
    <w:rsid w:val="00B531BC"/>
    <w:rsid w:val="00B64ACB"/>
    <w:rsid w:val="00BA33F4"/>
    <w:rsid w:val="00CB4A8E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  <w:style w:type="character" w:styleId="a7">
    <w:name w:val="Hyperlink"/>
    <w:basedOn w:val="a0"/>
    <w:uiPriority w:val="99"/>
    <w:semiHidden/>
    <w:unhideWhenUsed/>
    <w:rsid w:val="008129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8899&amp;date=19.12.2025&amp;dst=100180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8EA8D-B76F-4A65-8FDF-568AF201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24</cp:revision>
  <dcterms:created xsi:type="dcterms:W3CDTF">2023-06-08T09:17:00Z</dcterms:created>
  <dcterms:modified xsi:type="dcterms:W3CDTF">2025-12-19T08:32:00Z</dcterms:modified>
</cp:coreProperties>
</file>